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FD4E" w14:textId="14E4A2D1" w:rsidR="00B25693" w:rsidRPr="008B16A4" w:rsidRDefault="00B25693" w:rsidP="002F1FE7">
      <w:pPr>
        <w:pStyle w:val="usoboll1"/>
        <w:spacing w:line="480" w:lineRule="auto"/>
        <w:ind w:left="2832" w:right="851" w:firstLine="708"/>
        <w:outlineLvl w:val="0"/>
        <w:rPr>
          <w:rFonts w:ascii="Garamond" w:hAnsi="Garamond"/>
          <w:b/>
          <w:sz w:val="28"/>
          <w:szCs w:val="28"/>
          <w:lang w:val="it-IT"/>
        </w:rPr>
      </w:pPr>
      <w:r w:rsidRPr="008B16A4">
        <w:rPr>
          <w:rFonts w:ascii="Garamond" w:hAnsi="Garamond"/>
          <w:b/>
          <w:sz w:val="28"/>
          <w:szCs w:val="28"/>
          <w:lang w:val="it-IT"/>
        </w:rPr>
        <w:t>MODEL B</w:t>
      </w:r>
    </w:p>
    <w:p w14:paraId="2246EBEB" w14:textId="77777777" w:rsidR="002F1FE7" w:rsidRPr="008B16A4" w:rsidRDefault="002F1FE7" w:rsidP="002F1FE7">
      <w:pPr>
        <w:pStyle w:val="usoboll1"/>
        <w:spacing w:line="480" w:lineRule="auto"/>
        <w:ind w:left="2832" w:right="851" w:firstLine="708"/>
        <w:outlineLvl w:val="0"/>
        <w:rPr>
          <w:rFonts w:ascii="Garamond" w:hAnsi="Garamond"/>
          <w:b/>
          <w:sz w:val="28"/>
          <w:szCs w:val="28"/>
          <w:lang w:val="it-IT"/>
        </w:rPr>
      </w:pPr>
    </w:p>
    <w:p w14:paraId="17C89FFC" w14:textId="77777777" w:rsidR="00B25693" w:rsidRPr="008B16A4" w:rsidRDefault="00B25693" w:rsidP="002F1FE7">
      <w:pPr>
        <w:pStyle w:val="Corpodeltesto22"/>
        <w:spacing w:line="400" w:lineRule="atLeast"/>
        <w:ind w:left="6372" w:right="849"/>
        <w:rPr>
          <w:szCs w:val="24"/>
          <w:lang w:val="it-IT"/>
        </w:rPr>
      </w:pPr>
      <w:proofErr w:type="spellStart"/>
      <w:r w:rsidRPr="008B16A4">
        <w:rPr>
          <w:lang w:val="it-IT"/>
        </w:rPr>
        <w:t>Messrs</w:t>
      </w:r>
      <w:proofErr w:type="spellEnd"/>
      <w:r w:rsidRPr="008B16A4">
        <w:rPr>
          <w:lang w:val="it-IT"/>
        </w:rPr>
        <w:t>.</w:t>
      </w:r>
    </w:p>
    <w:p w14:paraId="06AE49C3" w14:textId="77777777" w:rsidR="00B25693" w:rsidRPr="008B16A4" w:rsidRDefault="00B25693" w:rsidP="00B25693">
      <w:pPr>
        <w:pStyle w:val="Corpodeltesto22"/>
        <w:spacing w:line="400" w:lineRule="atLeast"/>
        <w:ind w:left="5664" w:right="849" w:firstLine="708"/>
        <w:rPr>
          <w:szCs w:val="24"/>
          <w:lang w:val="it-IT"/>
        </w:rPr>
      </w:pPr>
      <w:r w:rsidRPr="008B16A4">
        <w:rPr>
          <w:lang w:val="it-IT"/>
        </w:rPr>
        <w:t>Dinazzano Po S.p.A.</w:t>
      </w:r>
    </w:p>
    <w:p w14:paraId="67506EB1" w14:textId="77777777" w:rsidR="00B25693" w:rsidRPr="008B16A4" w:rsidRDefault="00B25693" w:rsidP="00B25693">
      <w:pPr>
        <w:pStyle w:val="Corpodeltesto22"/>
        <w:spacing w:line="400" w:lineRule="atLeast"/>
        <w:ind w:left="5664" w:right="849" w:firstLine="708"/>
        <w:rPr>
          <w:szCs w:val="24"/>
          <w:lang w:val="it-IT"/>
        </w:rPr>
      </w:pPr>
      <w:r w:rsidRPr="008B16A4">
        <w:rPr>
          <w:lang w:val="it-IT"/>
        </w:rPr>
        <w:t xml:space="preserve">Piazza Guglielmo </w:t>
      </w:r>
    </w:p>
    <w:p w14:paraId="13B366A1" w14:textId="77777777" w:rsidR="00B25693" w:rsidRPr="008B16A4" w:rsidRDefault="00B25693" w:rsidP="008B16A4">
      <w:pPr>
        <w:pStyle w:val="Corpodeltesto22"/>
        <w:spacing w:line="400" w:lineRule="atLeast"/>
        <w:ind w:left="5529" w:right="849" w:firstLine="850"/>
        <w:rPr>
          <w:szCs w:val="24"/>
          <w:lang w:val="it-IT"/>
        </w:rPr>
      </w:pPr>
      <w:r w:rsidRPr="008B16A4">
        <w:rPr>
          <w:lang w:val="it-IT"/>
        </w:rPr>
        <w:t>Marconi n. 11</w:t>
      </w:r>
    </w:p>
    <w:p w14:paraId="6474D84C" w14:textId="77777777" w:rsidR="00B25693" w:rsidRPr="008B16A4" w:rsidRDefault="00B25693" w:rsidP="00B25693">
      <w:pPr>
        <w:pStyle w:val="Corpodeltesto22"/>
        <w:spacing w:line="400" w:lineRule="atLeast"/>
        <w:ind w:left="5664" w:right="849" w:firstLine="708"/>
        <w:rPr>
          <w:szCs w:val="24"/>
          <w:lang w:val="it-IT"/>
        </w:rPr>
      </w:pPr>
      <w:r w:rsidRPr="008B16A4">
        <w:rPr>
          <w:lang w:val="it-IT"/>
        </w:rPr>
        <w:t>42124</w:t>
      </w:r>
    </w:p>
    <w:p w14:paraId="719AC315" w14:textId="46586D7C" w:rsidR="00B25693" w:rsidRPr="008B16A4" w:rsidRDefault="00B25693" w:rsidP="00B25693">
      <w:pPr>
        <w:pStyle w:val="Corpodeltesto22"/>
        <w:spacing w:line="400" w:lineRule="atLeast"/>
        <w:ind w:left="5664" w:right="849" w:firstLine="708"/>
        <w:rPr>
          <w:szCs w:val="24"/>
          <w:lang w:val="it-IT"/>
        </w:rPr>
      </w:pPr>
      <w:r w:rsidRPr="008B16A4">
        <w:rPr>
          <w:lang w:val="it-IT"/>
        </w:rPr>
        <w:t>Reggio Emilia</w:t>
      </w:r>
    </w:p>
    <w:p w14:paraId="496D0ABC" w14:textId="77419C38" w:rsidR="002F1FE7" w:rsidRPr="008B16A4" w:rsidRDefault="002F1FE7" w:rsidP="00B25693">
      <w:pPr>
        <w:pStyle w:val="Corpodeltesto22"/>
        <w:spacing w:line="400" w:lineRule="atLeast"/>
        <w:ind w:left="5664" w:right="849" w:firstLine="708"/>
        <w:rPr>
          <w:szCs w:val="24"/>
          <w:lang w:val="it-IT"/>
        </w:rPr>
      </w:pPr>
    </w:p>
    <w:p w14:paraId="2B130CF3" w14:textId="77777777" w:rsidR="002F1FE7" w:rsidRPr="008B16A4" w:rsidRDefault="002F1FE7" w:rsidP="00B25693">
      <w:pPr>
        <w:pStyle w:val="Corpodeltesto22"/>
        <w:spacing w:line="400" w:lineRule="atLeast"/>
        <w:ind w:left="5664" w:right="849" w:firstLine="708"/>
        <w:rPr>
          <w:szCs w:val="24"/>
          <w:lang w:val="it-IT"/>
        </w:rPr>
      </w:pPr>
    </w:p>
    <w:p w14:paraId="593AF6E9" w14:textId="77777777" w:rsidR="00B25693" w:rsidRPr="008B16A4" w:rsidRDefault="00B25693" w:rsidP="00B25693">
      <w:pPr>
        <w:pStyle w:val="Corpodeltesto22"/>
        <w:spacing w:line="400" w:lineRule="atLeast"/>
        <w:ind w:right="849"/>
        <w:rPr>
          <w:szCs w:val="24"/>
          <w:lang w:val="it-IT"/>
        </w:rPr>
      </w:pPr>
    </w:p>
    <w:p w14:paraId="461F3344" w14:textId="77777777" w:rsidR="00B25693" w:rsidRDefault="00B25693" w:rsidP="00B256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ECONOMIC OFFER FOR THE SALE OF USED LOCOMOTIVES AND/OR RELATED SPARE PARTS</w:t>
      </w:r>
    </w:p>
    <w:p w14:paraId="35FEA3C0" w14:textId="77777777" w:rsidR="00B25693" w:rsidRDefault="00B25693" w:rsidP="00B256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DCD3BF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i/>
          <w:szCs w:val="24"/>
        </w:rPr>
      </w:pPr>
      <w:r>
        <w:t xml:space="preserve"> _____________, with head office in ________, _____________, tel. ________, VAT no. _________ enrolled in the Register of Companies of ________ at no. _____, in the person of the __________ and legal representative of _____________, </w:t>
      </w:r>
      <w:r>
        <w:rPr>
          <w:i/>
          <w:szCs w:val="24"/>
        </w:rPr>
        <w:t xml:space="preserve">(in the case of an association, the offer declaration must be signed by all participants in the association), </w:t>
      </w:r>
    </w:p>
    <w:p w14:paraId="26B3F572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</w:p>
    <w:p w14:paraId="60DBCC96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  <w:u w:val="single"/>
        </w:rPr>
      </w:pPr>
      <w:r>
        <w:t xml:space="preserve">undertakes to fulfil all the obligations provided for in the acts of the Market Research and undertakes to apply the following </w:t>
      </w:r>
      <w:r>
        <w:rPr>
          <w:szCs w:val="24"/>
          <w:u w:val="single"/>
        </w:rPr>
        <w:t>UPWARD BID</w:t>
      </w:r>
    </w:p>
    <w:p w14:paraId="6B447CD8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i/>
          <w:szCs w:val="24"/>
        </w:rPr>
      </w:pPr>
      <w:r>
        <w:rPr>
          <w:i/>
          <w:szCs w:val="24"/>
        </w:rPr>
        <w:t>[fill in only where relevant]</w:t>
      </w:r>
    </w:p>
    <w:p w14:paraId="3D7648F4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i/>
          <w:szCs w:val="24"/>
        </w:rPr>
      </w:pPr>
    </w:p>
    <w:p w14:paraId="7DD9946D" w14:textId="440B8EF1" w:rsidR="00B25693" w:rsidRDefault="008B16A4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t>…………………… € (that is ………</w:t>
      </w:r>
      <w:proofErr w:type="gramStart"/>
      <w:r>
        <w:t>…..</w:t>
      </w:r>
      <w:proofErr w:type="gramEnd"/>
      <w:r>
        <w:t xml:space="preserve">/…) </w:t>
      </w:r>
      <w:r w:rsidR="00B25693">
        <w:t>lot no. l …………….</w:t>
      </w:r>
    </w:p>
    <w:p w14:paraId="1F2006FF" w14:textId="77777777" w:rsidR="00B25693" w:rsidRDefault="00B25693" w:rsidP="00B25693">
      <w:pPr>
        <w:pStyle w:val="usoboll1"/>
        <w:rPr>
          <w:szCs w:val="24"/>
        </w:rPr>
      </w:pPr>
      <w:r>
        <w:t>…………………… € (that is………</w:t>
      </w:r>
      <w:proofErr w:type="gramStart"/>
      <w:r>
        <w:t>…..</w:t>
      </w:r>
      <w:proofErr w:type="gramEnd"/>
      <w:r>
        <w:t>/…) lot no. 2…………….</w:t>
      </w:r>
    </w:p>
    <w:p w14:paraId="2AB91F9B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t>…………………… € (that is………</w:t>
      </w:r>
      <w:proofErr w:type="gramStart"/>
      <w:r>
        <w:t>…..</w:t>
      </w:r>
      <w:proofErr w:type="gramEnd"/>
      <w:r>
        <w:t>/…) lot no. 3…………….</w:t>
      </w:r>
    </w:p>
    <w:p w14:paraId="1AFE5547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t>…………………… € (that is………</w:t>
      </w:r>
      <w:proofErr w:type="gramStart"/>
      <w:r>
        <w:t>…..</w:t>
      </w:r>
      <w:proofErr w:type="gramEnd"/>
      <w:r>
        <w:t>/…) lot no. 4…………….</w:t>
      </w:r>
    </w:p>
    <w:p w14:paraId="2A1A41B6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t>…………………… € (that is………</w:t>
      </w:r>
      <w:proofErr w:type="gramStart"/>
      <w:r>
        <w:t>…..</w:t>
      </w:r>
      <w:proofErr w:type="gramEnd"/>
      <w:r>
        <w:t>/…) lot no. 5…………….</w:t>
      </w:r>
    </w:p>
    <w:p w14:paraId="4C57B071" w14:textId="77777777" w:rsidR="00B25693" w:rsidRDefault="00B25693" w:rsidP="00B25693">
      <w:pPr>
        <w:pStyle w:val="usoboll1"/>
        <w:rPr>
          <w:szCs w:val="24"/>
        </w:rPr>
      </w:pPr>
      <w:r>
        <w:t>…………………… € (that is………</w:t>
      </w:r>
      <w:proofErr w:type="gramStart"/>
      <w:r>
        <w:t>…..</w:t>
      </w:r>
      <w:proofErr w:type="gramEnd"/>
      <w:r>
        <w:t>/…) lot no. 6…………….</w:t>
      </w:r>
    </w:p>
    <w:p w14:paraId="5B18CA46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t>…………………… € (that is………</w:t>
      </w:r>
      <w:proofErr w:type="gramStart"/>
      <w:r>
        <w:t>…..</w:t>
      </w:r>
      <w:proofErr w:type="gramEnd"/>
      <w:r>
        <w:t>/…) lot no. 8…………….</w:t>
      </w:r>
    </w:p>
    <w:p w14:paraId="6114B67F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t>…………………… € (that is………</w:t>
      </w:r>
      <w:proofErr w:type="gramStart"/>
      <w:r>
        <w:t>…..</w:t>
      </w:r>
      <w:proofErr w:type="gramEnd"/>
      <w:r>
        <w:t>/…) lot no. 9…………….</w:t>
      </w:r>
    </w:p>
    <w:p w14:paraId="72AA0285" w14:textId="29131482" w:rsidR="00B25693" w:rsidRDefault="008B16A4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t>…………………… € (that is ………</w:t>
      </w:r>
      <w:proofErr w:type="gramStart"/>
      <w:r>
        <w:t>…..</w:t>
      </w:r>
      <w:proofErr w:type="gramEnd"/>
      <w:r>
        <w:t xml:space="preserve">/…) </w:t>
      </w:r>
      <w:r w:rsidR="00B25693">
        <w:t>lot no. 10 …………….</w:t>
      </w:r>
    </w:p>
    <w:p w14:paraId="7F2FA717" w14:textId="77777777" w:rsidR="00B25693" w:rsidRDefault="00B25693" w:rsidP="00B25693">
      <w:pPr>
        <w:pStyle w:val="usoboll1"/>
        <w:rPr>
          <w:szCs w:val="24"/>
        </w:rPr>
      </w:pPr>
      <w:r>
        <w:lastRenderedPageBreak/>
        <w:t>…………………… € (that is………</w:t>
      </w:r>
      <w:proofErr w:type="gramStart"/>
      <w:r>
        <w:t>…..</w:t>
      </w:r>
      <w:proofErr w:type="gramEnd"/>
      <w:r>
        <w:t>/…) lot no. 11…………….</w:t>
      </w:r>
    </w:p>
    <w:p w14:paraId="622A2A72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t>…………………… € (that is………</w:t>
      </w:r>
      <w:proofErr w:type="gramStart"/>
      <w:r>
        <w:t>…..</w:t>
      </w:r>
      <w:proofErr w:type="gramEnd"/>
      <w:r>
        <w:t>/…) lot no. 12…………….</w:t>
      </w:r>
    </w:p>
    <w:p w14:paraId="06AB3275" w14:textId="0205EB8E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t>……</w:t>
      </w:r>
      <w:r w:rsidR="008B16A4">
        <w:t>……………… € (that is………</w:t>
      </w:r>
      <w:proofErr w:type="gramStart"/>
      <w:r w:rsidR="008B16A4">
        <w:t>…..</w:t>
      </w:r>
      <w:proofErr w:type="gramEnd"/>
      <w:r w:rsidR="008B16A4">
        <w:t xml:space="preserve">/…) lot </w:t>
      </w:r>
      <w:r>
        <w:t>no. 13…………….</w:t>
      </w:r>
    </w:p>
    <w:p w14:paraId="70BB5A37" w14:textId="77777777" w:rsidR="00B25693" w:rsidRDefault="00B25693" w:rsidP="00B25693">
      <w:pPr>
        <w:pStyle w:val="usoboll1"/>
        <w:rPr>
          <w:szCs w:val="24"/>
        </w:rPr>
      </w:pPr>
      <w:r>
        <w:t>…………………… € (that is………</w:t>
      </w:r>
      <w:proofErr w:type="gramStart"/>
      <w:r>
        <w:t>…..</w:t>
      </w:r>
      <w:proofErr w:type="gramEnd"/>
      <w:r>
        <w:t>/…) lot no. 14…………….</w:t>
      </w:r>
    </w:p>
    <w:p w14:paraId="5E80D428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t>…………………… € (that is………</w:t>
      </w:r>
      <w:proofErr w:type="gramStart"/>
      <w:r>
        <w:t>…..</w:t>
      </w:r>
      <w:proofErr w:type="gramEnd"/>
      <w:r>
        <w:t>/…) lot no. 15…………….</w:t>
      </w:r>
    </w:p>
    <w:p w14:paraId="0F57FD31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t>…………………… € (that is………</w:t>
      </w:r>
      <w:proofErr w:type="gramStart"/>
      <w:r>
        <w:t>…..</w:t>
      </w:r>
      <w:proofErr w:type="gramEnd"/>
      <w:r>
        <w:t>/…) lot no. 16…………….</w:t>
      </w:r>
    </w:p>
    <w:p w14:paraId="3D99018A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</w:p>
    <w:p w14:paraId="31DCE293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</w:p>
    <w:p w14:paraId="01ECFA45" w14:textId="77777777" w:rsidR="00B25693" w:rsidRDefault="00B25693" w:rsidP="00B25693">
      <w:pPr>
        <w:pStyle w:val="usoboll1"/>
        <w:spacing w:line="400" w:lineRule="exact"/>
        <w:ind w:left="426" w:hanging="426"/>
        <w:rPr>
          <w:szCs w:val="24"/>
        </w:rPr>
      </w:pPr>
      <w:r>
        <w:t xml:space="preserve">- </w:t>
      </w:r>
      <w:r>
        <w:tab/>
        <w:t>it also undertakes:</w:t>
      </w:r>
    </w:p>
    <w:p w14:paraId="7B49ECE0" w14:textId="77777777" w:rsidR="00B25693" w:rsidRDefault="00B25693" w:rsidP="00B25693">
      <w:pPr>
        <w:pStyle w:val="usoboll1"/>
        <w:tabs>
          <w:tab w:val="left" w:pos="360"/>
        </w:tabs>
        <w:spacing w:line="400" w:lineRule="exact"/>
        <w:ind w:left="993" w:hanging="426"/>
        <w:rPr>
          <w:szCs w:val="24"/>
        </w:rPr>
      </w:pPr>
      <w:r>
        <w:t xml:space="preserve">- </w:t>
      </w:r>
      <w:r>
        <w:tab/>
        <w:t>to purchase the lot(s) indicated above;</w:t>
      </w:r>
    </w:p>
    <w:p w14:paraId="5E1135FA" w14:textId="77777777" w:rsidR="00B25693" w:rsidRDefault="00B25693" w:rsidP="00B25693">
      <w:pPr>
        <w:pStyle w:val="usoboll1"/>
        <w:tabs>
          <w:tab w:val="left" w:pos="360"/>
        </w:tabs>
        <w:spacing w:line="400" w:lineRule="exact"/>
        <w:ind w:left="993" w:hanging="426"/>
        <w:rPr>
          <w:szCs w:val="24"/>
        </w:rPr>
      </w:pPr>
      <w:r>
        <w:t xml:space="preserve">- </w:t>
      </w:r>
      <w:r>
        <w:tab/>
        <w:t>to keep this offer irrevocable and binding for 6 months from the date of expiry of the submission of the offer;</w:t>
      </w:r>
    </w:p>
    <w:p w14:paraId="55509841" w14:textId="77777777" w:rsidR="00B25693" w:rsidRDefault="00B25693" w:rsidP="00B25693">
      <w:pPr>
        <w:pStyle w:val="usoboll1"/>
        <w:spacing w:line="400" w:lineRule="exact"/>
        <w:ind w:left="993" w:hanging="426"/>
        <w:rPr>
          <w:szCs w:val="24"/>
        </w:rPr>
      </w:pPr>
      <w:r>
        <w:t>-</w:t>
      </w:r>
      <w:r>
        <w:tab/>
        <w:t xml:space="preserve">to accept that this offer will not bind </w:t>
      </w:r>
      <w:proofErr w:type="spellStart"/>
      <w:r>
        <w:t>Dinazzano</w:t>
      </w:r>
      <w:proofErr w:type="spellEnd"/>
      <w:r>
        <w:t xml:space="preserve"> Po S.p.A. in any way</w:t>
      </w:r>
    </w:p>
    <w:p w14:paraId="0FEDC6B0" w14:textId="77777777" w:rsidR="00B25693" w:rsidRDefault="00B25693" w:rsidP="00B25693">
      <w:pPr>
        <w:pStyle w:val="usoboll1"/>
        <w:spacing w:line="400" w:lineRule="exact"/>
        <w:outlineLvl w:val="0"/>
        <w:rPr>
          <w:szCs w:val="24"/>
        </w:rPr>
      </w:pPr>
    </w:p>
    <w:p w14:paraId="2FEC15F2" w14:textId="77777777" w:rsidR="00B25693" w:rsidRDefault="00B25693" w:rsidP="00B25693">
      <w:pPr>
        <w:pStyle w:val="usoboll1"/>
        <w:spacing w:line="400" w:lineRule="exact"/>
        <w:outlineLvl w:val="0"/>
        <w:rPr>
          <w:szCs w:val="24"/>
        </w:rPr>
      </w:pPr>
      <w:r>
        <w:t>________, _____________</w:t>
      </w:r>
      <w:r>
        <w:tab/>
      </w:r>
    </w:p>
    <w:p w14:paraId="0F12ADBF" w14:textId="77777777" w:rsidR="00B25693" w:rsidRDefault="00B25693" w:rsidP="00B25693">
      <w:pPr>
        <w:pStyle w:val="usoboll1"/>
        <w:spacing w:line="400" w:lineRule="exact"/>
        <w:ind w:left="2127" w:firstLine="709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>Signature</w:t>
      </w:r>
    </w:p>
    <w:p w14:paraId="5AA04124" w14:textId="77777777" w:rsidR="00B25693" w:rsidRDefault="00B25693" w:rsidP="00B25693">
      <w:pPr>
        <w:pStyle w:val="usoboll1"/>
        <w:spacing w:line="400" w:lineRule="exact"/>
        <w:ind w:left="3969" w:firstLine="851"/>
        <w:rPr>
          <w:szCs w:val="24"/>
        </w:rPr>
      </w:pPr>
      <w:r>
        <w:t xml:space="preserve">   _________________________                                                          </w:t>
      </w:r>
    </w:p>
    <w:p w14:paraId="50EFEA3A" w14:textId="77777777" w:rsidR="00B25693" w:rsidRDefault="00B25693" w:rsidP="00B256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F99F58" w14:textId="77777777" w:rsidR="00B25693" w:rsidRDefault="00B25693" w:rsidP="00B25693"/>
    <w:p w14:paraId="6962B880" w14:textId="77777777" w:rsidR="00B25693" w:rsidRDefault="00B25693" w:rsidP="00B25693"/>
    <w:p w14:paraId="5C1B77EC" w14:textId="77777777" w:rsidR="008E76EB" w:rsidRPr="00B25693" w:rsidRDefault="008E76EB" w:rsidP="00B25693"/>
    <w:sectPr w:rsidR="008E76EB" w:rsidRPr="00B25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06"/>
    <w:multiLevelType w:val="hybridMultilevel"/>
    <w:tmpl w:val="0F16234C"/>
    <w:lvl w:ilvl="0" w:tplc="B3182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084A"/>
    <w:multiLevelType w:val="hybridMultilevel"/>
    <w:tmpl w:val="3E34D0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A5659"/>
    <w:multiLevelType w:val="hybridMultilevel"/>
    <w:tmpl w:val="C2CCAD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72"/>
    <w:rsid w:val="00094FA4"/>
    <w:rsid w:val="00096B6A"/>
    <w:rsid w:val="00144EAA"/>
    <w:rsid w:val="00213BB2"/>
    <w:rsid w:val="002F1372"/>
    <w:rsid w:val="002F1FE7"/>
    <w:rsid w:val="00302D65"/>
    <w:rsid w:val="00373F9A"/>
    <w:rsid w:val="003D7007"/>
    <w:rsid w:val="00463102"/>
    <w:rsid w:val="004E1A42"/>
    <w:rsid w:val="006F19D0"/>
    <w:rsid w:val="00713E9D"/>
    <w:rsid w:val="00723DFB"/>
    <w:rsid w:val="007E0E16"/>
    <w:rsid w:val="007F55C3"/>
    <w:rsid w:val="00897418"/>
    <w:rsid w:val="008B16A4"/>
    <w:rsid w:val="008C2A68"/>
    <w:rsid w:val="008E76EB"/>
    <w:rsid w:val="00931F73"/>
    <w:rsid w:val="00B25693"/>
    <w:rsid w:val="00DE3061"/>
    <w:rsid w:val="00F2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5EE0"/>
  <w15:chartTrackingRefBased/>
  <w15:docId w15:val="{263F4D6E-C674-43F0-AFDB-9099F3B6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6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4EAA"/>
    <w:pPr>
      <w:ind w:left="720"/>
      <w:contextualSpacing/>
    </w:pPr>
  </w:style>
  <w:style w:type="paragraph" w:customStyle="1" w:styleId="usoboll1">
    <w:name w:val="usoboll1"/>
    <w:basedOn w:val="Normale"/>
    <w:rsid w:val="00B25693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rpodeltesto22">
    <w:name w:val="Corpo del testo 22"/>
    <w:basedOn w:val="Normale"/>
    <w:rsid w:val="00B2569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apnormale">
    <w:name w:val="cap. normale"/>
    <w:rsid w:val="00B25693"/>
    <w:pPr>
      <w:spacing w:before="40" w:after="0" w:line="240" w:lineRule="auto"/>
      <w:jc w:val="both"/>
    </w:pPr>
    <w:rPr>
      <w:rFonts w:ascii="Univers" w:eastAsia="Times New Roman" w:hAnsi="Univer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arduini</dc:creator>
  <cp:keywords/>
  <dc:description/>
  <cp:lastModifiedBy>PinganiL</cp:lastModifiedBy>
  <cp:revision>2</cp:revision>
  <dcterms:created xsi:type="dcterms:W3CDTF">2021-05-27T09:54:00Z</dcterms:created>
  <dcterms:modified xsi:type="dcterms:W3CDTF">2021-05-27T09:54:00Z</dcterms:modified>
</cp:coreProperties>
</file>